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F4" w:rsidRDefault="00F65002">
      <w:pPr>
        <w:pStyle w:val="Balk1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Balk1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</w:t>
      </w:r>
      <w:r w:rsidR="00D25EEC">
        <w:rPr>
          <w:sz w:val="24"/>
        </w:rPr>
        <w:t>’</w:t>
      </w:r>
      <w:r>
        <w:rPr>
          <w:sz w:val="24"/>
        </w:rPr>
        <w:t>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>Malatya Turgut Öza</w:t>
      </w:r>
      <w:r w:rsidR="00415809">
        <w:rPr>
          <w:b/>
          <w:sz w:val="24"/>
        </w:rPr>
        <w:t>l Üniversitesi Yeşilyurt</w:t>
      </w:r>
      <w:r w:rsidR="00C9245C">
        <w:rPr>
          <w:b/>
          <w:sz w:val="24"/>
        </w:rPr>
        <w:t xml:space="preserve"> Yerleşkesi</w:t>
      </w:r>
      <w:r w:rsidR="00415809">
        <w:rPr>
          <w:b/>
          <w:sz w:val="24"/>
        </w:rPr>
        <w:t xml:space="preserve"> Sağlık, Kültür ve Spor Daire Başkanlığı Öğrenci Yaşam Merkezi Binası içerisinde bulunan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Pr="00D143BF" w:rsidRDefault="00F65002" w:rsidP="0053320E">
      <w:pPr>
        <w:pStyle w:val="ListeParagraf"/>
        <w:numPr>
          <w:ilvl w:val="0"/>
          <w:numId w:val="4"/>
        </w:numPr>
        <w:tabs>
          <w:tab w:val="left" w:pos="376"/>
          <w:tab w:val="left" w:pos="429"/>
        </w:tabs>
        <w:spacing w:line="288" w:lineRule="auto"/>
        <w:ind w:right="120" w:firstLine="0"/>
        <w:rPr>
          <w:sz w:val="24"/>
        </w:rPr>
      </w:pPr>
      <w:r w:rsidRPr="00D143BF">
        <w:rPr>
          <w:sz w:val="24"/>
        </w:rPr>
        <w:t>İhaleye katılmak isteyen istekliler en geç aşağıda belirtilen ihale günü ve saatine kadar ihale işlem</w:t>
      </w:r>
      <w:r w:rsidRPr="00D143BF">
        <w:rPr>
          <w:spacing w:val="1"/>
          <w:sz w:val="24"/>
        </w:rPr>
        <w:t xml:space="preserve"> </w:t>
      </w:r>
      <w:r w:rsidRPr="00D143BF">
        <w:rPr>
          <w:sz w:val="24"/>
        </w:rPr>
        <w:t xml:space="preserve">dosyasını </w:t>
      </w:r>
      <w:r w:rsidR="00371048" w:rsidRPr="00D143BF">
        <w:rPr>
          <w:sz w:val="24"/>
        </w:rPr>
        <w:t>Malatya Turgut Özal</w:t>
      </w:r>
      <w:r w:rsidRPr="00D143BF">
        <w:rPr>
          <w:sz w:val="24"/>
        </w:rPr>
        <w:t xml:space="preserve"> Üniversitesi Sağlık, Kü</w:t>
      </w:r>
      <w:r w:rsidR="00D143BF" w:rsidRPr="00D143BF">
        <w:rPr>
          <w:sz w:val="24"/>
        </w:rPr>
        <w:t>ltür ve Spor Daire Başkanlığı Yeşilyurt Yerleşk</w:t>
      </w:r>
      <w:r w:rsidR="00AD269C">
        <w:rPr>
          <w:sz w:val="24"/>
        </w:rPr>
        <w:t>esi Öğrenci Yaşam Merkezi Binasında</w:t>
      </w:r>
      <w:r w:rsidR="00D143BF" w:rsidRPr="00D143BF">
        <w:rPr>
          <w:sz w:val="24"/>
        </w:rPr>
        <w:t xml:space="preserve"> bulunan personel odasından</w:t>
      </w:r>
      <w:r w:rsidR="00D143BF">
        <w:rPr>
          <w:sz w:val="24"/>
        </w:rPr>
        <w:t xml:space="preserve"> ücretsiz görebilir, alabilir.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rPr>
          <w:sz w:val="24"/>
        </w:rPr>
      </w:pPr>
      <w:r w:rsidRPr="00D143BF">
        <w:rPr>
          <w:sz w:val="24"/>
        </w:rPr>
        <w:t>İhaleye katılabilmek için isteklilerin; 2886 sayılı Devlet İhale Kanununda belirtilen niteliklere haiz olmas</w:t>
      </w:r>
      <w:r w:rsidRPr="00D143BF">
        <w:rPr>
          <w:spacing w:val="-57"/>
          <w:sz w:val="24"/>
        </w:rPr>
        <w:t xml:space="preserve">ı </w:t>
      </w:r>
      <w:r w:rsidRPr="00D143BF">
        <w:rPr>
          <w:sz w:val="24"/>
        </w:rPr>
        <w:t>v</w:t>
      </w:r>
      <w:r w:rsidRPr="00D143BF">
        <w:rPr>
          <w:spacing w:val="-2"/>
          <w:sz w:val="24"/>
        </w:rPr>
        <w:t xml:space="preserve">e </w:t>
      </w:r>
      <w:r w:rsidRPr="00D143BF">
        <w:rPr>
          <w:sz w:val="24"/>
        </w:rPr>
        <w:t>aşağıdaki belgeleri ihale dosyas</w:t>
      </w:r>
      <w:r w:rsidRPr="00D143BF">
        <w:rPr>
          <w:spacing w:val="-2"/>
          <w:sz w:val="24"/>
        </w:rPr>
        <w:t xml:space="preserve">ı </w:t>
      </w:r>
      <w:r w:rsidRPr="00D143BF">
        <w:rPr>
          <w:sz w:val="24"/>
        </w:rPr>
        <w:t>ile birlikte vermeleri gerekmektedir.</w:t>
      </w:r>
    </w:p>
    <w:p w:rsidR="00F86CF4" w:rsidRDefault="00F65002" w:rsidP="0053320E">
      <w:pPr>
        <w:pStyle w:val="Balk1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rPr>
          <w:sz w:val="24"/>
        </w:rPr>
      </w:pPr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rPr>
          <w:sz w:val="24"/>
        </w:rPr>
      </w:pPr>
      <w:r>
        <w:rPr>
          <w:sz w:val="24"/>
        </w:rPr>
        <w:t>Nüfus Cüzdanı fotokopisi aslı gibi olmak zorundadır veya tasdikli bir örneği. (T.C.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lastRenderedPageBreak/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>29 0001 2009 5580 0004 0004 70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415809">
        <w:rPr>
          <w:b/>
          <w:sz w:val="24"/>
        </w:rPr>
        <w:t>Yeşilyurt</w:t>
      </w:r>
      <w:r w:rsidR="00371048">
        <w:rPr>
          <w:b/>
          <w:sz w:val="24"/>
        </w:rPr>
        <w:t xml:space="preserve"> Yerleşkesi</w:t>
      </w:r>
      <w:r w:rsidR="00415809">
        <w:rPr>
          <w:b/>
          <w:sz w:val="24"/>
        </w:rPr>
        <w:t xml:space="preserve"> Öğrenci Yaşam Merkezi Binası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B52BF9">
        <w:trPr>
          <w:trHeight w:val="1012"/>
        </w:trPr>
        <w:tc>
          <w:tcPr>
            <w:tcW w:w="384" w:type="dxa"/>
          </w:tcPr>
          <w:p w:rsidR="00B52BF9" w:rsidRPr="00B52BF9" w:rsidRDefault="00580187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B52BF9" w:rsidRDefault="009E434D" w:rsidP="00307752">
            <w:pPr>
              <w:pStyle w:val="TableParagraph"/>
              <w:spacing w:before="0" w:line="240" w:lineRule="exact"/>
              <w:ind w:left="108"/>
            </w:pPr>
            <w:r>
              <w:t>Yeşilyurt</w:t>
            </w:r>
            <w:r w:rsidR="00AD269C">
              <w:t xml:space="preserve"> Yerleşkesi</w:t>
            </w:r>
            <w:r>
              <w:t xml:space="preserve"> </w:t>
            </w:r>
            <w:r w:rsidR="00EC4AEB">
              <w:t xml:space="preserve">Öğrenci Yaşam Merkezi </w:t>
            </w:r>
            <w:r w:rsidR="00307752">
              <w:t xml:space="preserve">Binası </w:t>
            </w:r>
            <w:r>
              <w:t>Fotokopi ve Kırtasiye Alanı</w:t>
            </w:r>
            <w:r w:rsidR="00B52BF9">
              <w:t xml:space="preserve"> İhalesi</w:t>
            </w:r>
          </w:p>
        </w:tc>
        <w:tc>
          <w:tcPr>
            <w:tcW w:w="1651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C002EF" w:rsidP="00381689">
            <w:pPr>
              <w:pStyle w:val="TableParagraph"/>
              <w:spacing w:before="4"/>
              <w:jc w:val="center"/>
            </w:pPr>
            <w:r>
              <w:t>102.500,10</w:t>
            </w:r>
            <w:r w:rsidR="00B52BF9" w:rsidRPr="005B1956">
              <w:t xml:space="preserve"> TL</w:t>
            </w:r>
          </w:p>
        </w:tc>
        <w:tc>
          <w:tcPr>
            <w:tcW w:w="156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C002EF" w:rsidP="00381689">
            <w:pPr>
              <w:pStyle w:val="TableParagraph"/>
              <w:spacing w:before="4"/>
              <w:jc w:val="center"/>
            </w:pPr>
            <w:r>
              <w:t>30.750,03</w:t>
            </w:r>
            <w:r w:rsidR="00B52BF9" w:rsidRPr="005B1956">
              <w:t xml:space="preserve"> TL</w:t>
            </w:r>
          </w:p>
        </w:tc>
        <w:tc>
          <w:tcPr>
            <w:tcW w:w="1276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415809" w:rsidP="00381689">
            <w:pPr>
              <w:pStyle w:val="TableParagraph"/>
              <w:spacing w:before="4"/>
              <w:jc w:val="center"/>
            </w:pPr>
            <w:r>
              <w:t>18/05</w:t>
            </w:r>
            <w:r w:rsidR="00AD269C">
              <w:t>/2026</w:t>
            </w:r>
          </w:p>
        </w:tc>
        <w:tc>
          <w:tcPr>
            <w:tcW w:w="849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415809" w:rsidP="00381689">
            <w:pPr>
              <w:pStyle w:val="TableParagraph"/>
              <w:spacing w:before="4"/>
              <w:jc w:val="center"/>
            </w:pPr>
            <w:r>
              <w:t>09</w:t>
            </w:r>
            <w:r w:rsidR="009E434D">
              <w:t>:30</w:t>
            </w:r>
          </w:p>
        </w:tc>
        <w:tc>
          <w:tcPr>
            <w:tcW w:w="71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B52BF9" w:rsidP="00381689">
            <w:pPr>
              <w:pStyle w:val="TableParagraph"/>
              <w:spacing w:before="4"/>
              <w:jc w:val="center"/>
            </w:pPr>
            <w:r w:rsidRPr="005B1956">
              <w:t>3 Yıl</w:t>
            </w:r>
          </w:p>
        </w:tc>
        <w:tc>
          <w:tcPr>
            <w:tcW w:w="1557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B52BF9" w:rsidRPr="005B1956" w:rsidRDefault="009E434D" w:rsidP="00381689">
            <w:pPr>
              <w:pStyle w:val="TableParagraph"/>
              <w:spacing w:before="4"/>
              <w:jc w:val="center"/>
            </w:pPr>
            <w:r>
              <w:t>22</w:t>
            </w:r>
            <w:r w:rsidR="00AD269C">
              <w:t>,</w:t>
            </w:r>
            <w:r>
              <w:t>5</w:t>
            </w:r>
            <w:r w:rsidR="00B52BF9" w:rsidRPr="005B1956">
              <w:t xml:space="preserve"> m²</w:t>
            </w:r>
          </w:p>
        </w:tc>
      </w:tr>
      <w:tr w:rsidR="006E36E9">
        <w:trPr>
          <w:trHeight w:val="1012"/>
        </w:trPr>
        <w:tc>
          <w:tcPr>
            <w:tcW w:w="384" w:type="dxa"/>
          </w:tcPr>
          <w:p w:rsidR="006E36E9" w:rsidRDefault="006E36E9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6E36E9" w:rsidRDefault="006E36E9" w:rsidP="00307752">
            <w:pPr>
              <w:pStyle w:val="TableParagraph"/>
              <w:spacing w:before="0" w:line="240" w:lineRule="exact"/>
              <w:ind w:left="108"/>
            </w:pPr>
            <w:r>
              <w:t>Yeşilyurt Yerleşkesi Öğrenci Yaşam Merkezi</w:t>
            </w:r>
            <w:r w:rsidR="00307752">
              <w:t xml:space="preserve"> Binası</w:t>
            </w:r>
            <w:r>
              <w:t xml:space="preserve"> Erkek Kuaför Alanı İhalesi</w:t>
            </w:r>
          </w:p>
        </w:tc>
        <w:tc>
          <w:tcPr>
            <w:tcW w:w="1651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C002EF" w:rsidP="00381689">
            <w:pPr>
              <w:pStyle w:val="TableParagraph"/>
              <w:spacing w:before="4"/>
              <w:jc w:val="center"/>
            </w:pPr>
            <w:r>
              <w:t>102.501,0</w:t>
            </w:r>
            <w:r w:rsidR="006E36E9">
              <w:t>0 TL</w:t>
            </w:r>
          </w:p>
        </w:tc>
        <w:tc>
          <w:tcPr>
            <w:tcW w:w="156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C002EF" w:rsidP="00381689">
            <w:pPr>
              <w:pStyle w:val="TableParagraph"/>
              <w:spacing w:before="4"/>
              <w:jc w:val="center"/>
            </w:pPr>
            <w:r>
              <w:t>30.750,30</w:t>
            </w:r>
            <w:r w:rsidR="006E36E9">
              <w:t xml:space="preserve"> TL</w:t>
            </w:r>
          </w:p>
        </w:tc>
        <w:tc>
          <w:tcPr>
            <w:tcW w:w="1276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307752" w:rsidP="00381689">
            <w:pPr>
              <w:pStyle w:val="TableParagraph"/>
              <w:spacing w:before="4"/>
              <w:jc w:val="center"/>
            </w:pPr>
            <w:r>
              <w:t>18/05</w:t>
            </w:r>
            <w:r w:rsidR="006E36E9">
              <w:t>/2026</w:t>
            </w:r>
          </w:p>
        </w:tc>
        <w:tc>
          <w:tcPr>
            <w:tcW w:w="849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307752" w:rsidP="00381689">
            <w:pPr>
              <w:pStyle w:val="TableParagraph"/>
              <w:spacing w:before="4"/>
              <w:jc w:val="center"/>
            </w:pPr>
            <w:r>
              <w:t>10</w:t>
            </w:r>
            <w:r w:rsidR="006E36E9">
              <w:t>:00</w:t>
            </w:r>
          </w:p>
        </w:tc>
        <w:tc>
          <w:tcPr>
            <w:tcW w:w="710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Pr="005B1956" w:rsidRDefault="006E36E9" w:rsidP="00381689">
            <w:pPr>
              <w:pStyle w:val="TableParagraph"/>
              <w:spacing w:before="4"/>
              <w:jc w:val="center"/>
            </w:pPr>
            <w:r>
              <w:t>3 Yıl</w:t>
            </w:r>
          </w:p>
        </w:tc>
        <w:tc>
          <w:tcPr>
            <w:tcW w:w="1557" w:type="dxa"/>
          </w:tcPr>
          <w:p w:rsidR="00381689" w:rsidRDefault="00381689" w:rsidP="00381689">
            <w:pPr>
              <w:pStyle w:val="TableParagraph"/>
              <w:spacing w:before="4"/>
              <w:jc w:val="center"/>
            </w:pPr>
          </w:p>
          <w:p w:rsidR="006E36E9" w:rsidRDefault="006E36E9" w:rsidP="00381689">
            <w:pPr>
              <w:pStyle w:val="TableParagraph"/>
              <w:spacing w:before="4"/>
              <w:jc w:val="center"/>
            </w:pPr>
            <w:r>
              <w:t>17,5 m²</w:t>
            </w:r>
          </w:p>
        </w:tc>
      </w:tr>
      <w:tr w:rsidR="00307752">
        <w:trPr>
          <w:trHeight w:val="1012"/>
        </w:trPr>
        <w:tc>
          <w:tcPr>
            <w:tcW w:w="384" w:type="dxa"/>
          </w:tcPr>
          <w:p w:rsidR="00307752" w:rsidRDefault="00307752" w:rsidP="00B52BF9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6" w:type="dxa"/>
          </w:tcPr>
          <w:p w:rsidR="00307752" w:rsidRDefault="00307752" w:rsidP="00307752">
            <w:pPr>
              <w:pStyle w:val="TableParagraph"/>
              <w:spacing w:before="0" w:line="240" w:lineRule="exact"/>
              <w:ind w:left="108"/>
            </w:pPr>
            <w:r>
              <w:t>Yeşilyurt Yerleşkesi Öğrenci Yaşam Merkezi Binası Kantin İhalesi</w:t>
            </w:r>
          </w:p>
        </w:tc>
        <w:tc>
          <w:tcPr>
            <w:tcW w:w="1651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r>
              <w:t>1000.010,02 TL</w:t>
            </w:r>
          </w:p>
        </w:tc>
        <w:tc>
          <w:tcPr>
            <w:tcW w:w="1560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r>
              <w:t>300.003,01 TL</w:t>
            </w:r>
          </w:p>
        </w:tc>
        <w:tc>
          <w:tcPr>
            <w:tcW w:w="1276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r>
              <w:t>18/05/2026</w:t>
            </w:r>
          </w:p>
        </w:tc>
        <w:tc>
          <w:tcPr>
            <w:tcW w:w="849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r>
              <w:t>10:30</w:t>
            </w:r>
          </w:p>
        </w:tc>
        <w:tc>
          <w:tcPr>
            <w:tcW w:w="710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r>
              <w:t>3 Yıl</w:t>
            </w:r>
          </w:p>
        </w:tc>
        <w:tc>
          <w:tcPr>
            <w:tcW w:w="1557" w:type="dxa"/>
          </w:tcPr>
          <w:p w:rsidR="00307752" w:rsidRDefault="00307752" w:rsidP="00381689">
            <w:pPr>
              <w:pStyle w:val="TableParagraph"/>
              <w:spacing w:before="4"/>
              <w:jc w:val="center"/>
            </w:pPr>
          </w:p>
          <w:p w:rsidR="00307752" w:rsidRDefault="00307752" w:rsidP="00381689">
            <w:pPr>
              <w:pStyle w:val="TableParagraph"/>
              <w:spacing w:before="4"/>
              <w:jc w:val="center"/>
            </w:pPr>
            <w:bookmarkStart w:id="0" w:name="_GoBack"/>
            <w:bookmarkEnd w:id="0"/>
            <w:r>
              <w:t>310,30 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FF" w:rsidRDefault="001D58FF" w:rsidP="00F86CF4">
      <w:r>
        <w:separator/>
      </w:r>
    </w:p>
  </w:endnote>
  <w:endnote w:type="continuationSeparator" w:id="0">
    <w:p w:rsidR="001D58FF" w:rsidRDefault="001D58FF" w:rsidP="00F8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FF" w:rsidRDefault="001D58FF" w:rsidP="00F86CF4">
      <w:r>
        <w:separator/>
      </w:r>
    </w:p>
  </w:footnote>
  <w:footnote w:type="continuationSeparator" w:id="0">
    <w:p w:rsidR="001D58FF" w:rsidRDefault="001D58FF" w:rsidP="00F8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F4" w:rsidRDefault="001D58FF">
    <w:pPr>
      <w:pStyle w:val="GvdeMetni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r w:rsidR="00415809">
                  <w:rPr>
                    <w:rFonts w:ascii="Calibri" w:hAnsi="Calibri"/>
                  </w:rPr>
                  <w:t>04</w:t>
                </w:r>
                <w:r w:rsidR="00271E59">
                  <w:rPr>
                    <w:rFonts w:ascii="Calibri" w:hAnsi="Calibri"/>
                  </w:rPr>
                  <w:t>/</w:t>
                </w:r>
                <w:r w:rsidR="00415809">
                  <w:rPr>
                    <w:rFonts w:ascii="Calibri" w:hAnsi="Calibri"/>
                  </w:rPr>
                  <w:t>05</w:t>
                </w:r>
                <w:r w:rsidR="00AD269C">
                  <w:rPr>
                    <w:rFonts w:ascii="Calibri" w:hAnsi="Calibri"/>
                  </w:rPr>
                  <w:t>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CE6"/>
    <w:multiLevelType w:val="hybridMultilevel"/>
    <w:tmpl w:val="AE0A4FCA"/>
    <w:lvl w:ilvl="0" w:tplc="84A0527C">
      <w:start w:val="1"/>
      <w:numFmt w:val="decimal"/>
      <w:lvlText w:val="%1-"/>
      <w:lvlJc w:val="left"/>
      <w:pPr>
        <w:ind w:left="112" w:hanging="298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 w15:restartNumberingAfterBreak="0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6CF4"/>
    <w:rsid w:val="0001553C"/>
    <w:rsid w:val="00037D7F"/>
    <w:rsid w:val="00075C67"/>
    <w:rsid w:val="00083D28"/>
    <w:rsid w:val="000A0E04"/>
    <w:rsid w:val="000B040C"/>
    <w:rsid w:val="000C354C"/>
    <w:rsid w:val="000D6ED1"/>
    <w:rsid w:val="000F7A3D"/>
    <w:rsid w:val="00105C32"/>
    <w:rsid w:val="00106137"/>
    <w:rsid w:val="00174F4C"/>
    <w:rsid w:val="001763E3"/>
    <w:rsid w:val="001A7364"/>
    <w:rsid w:val="001D58FF"/>
    <w:rsid w:val="00236098"/>
    <w:rsid w:val="0024529F"/>
    <w:rsid w:val="00262F18"/>
    <w:rsid w:val="00271E59"/>
    <w:rsid w:val="002B7947"/>
    <w:rsid w:val="002E1C01"/>
    <w:rsid w:val="00307752"/>
    <w:rsid w:val="00350615"/>
    <w:rsid w:val="00371048"/>
    <w:rsid w:val="00381689"/>
    <w:rsid w:val="003910FB"/>
    <w:rsid w:val="003D508C"/>
    <w:rsid w:val="00415809"/>
    <w:rsid w:val="00424F68"/>
    <w:rsid w:val="00487726"/>
    <w:rsid w:val="004B6CDA"/>
    <w:rsid w:val="004E1164"/>
    <w:rsid w:val="004F1D57"/>
    <w:rsid w:val="004F3D4B"/>
    <w:rsid w:val="0053320E"/>
    <w:rsid w:val="00564373"/>
    <w:rsid w:val="00571C8F"/>
    <w:rsid w:val="00572BE0"/>
    <w:rsid w:val="00580187"/>
    <w:rsid w:val="00586CE4"/>
    <w:rsid w:val="005B1956"/>
    <w:rsid w:val="005C079D"/>
    <w:rsid w:val="005C6659"/>
    <w:rsid w:val="005E71D6"/>
    <w:rsid w:val="005E7E1B"/>
    <w:rsid w:val="0063038C"/>
    <w:rsid w:val="00694C7C"/>
    <w:rsid w:val="006962FF"/>
    <w:rsid w:val="006D2828"/>
    <w:rsid w:val="006D6BF1"/>
    <w:rsid w:val="006D7717"/>
    <w:rsid w:val="006E36E9"/>
    <w:rsid w:val="007142D3"/>
    <w:rsid w:val="007241DF"/>
    <w:rsid w:val="007335AC"/>
    <w:rsid w:val="007523D2"/>
    <w:rsid w:val="00764F35"/>
    <w:rsid w:val="00786856"/>
    <w:rsid w:val="007A6113"/>
    <w:rsid w:val="007B0F32"/>
    <w:rsid w:val="007D5EAC"/>
    <w:rsid w:val="0084277B"/>
    <w:rsid w:val="008B5F83"/>
    <w:rsid w:val="008C0C28"/>
    <w:rsid w:val="008C2840"/>
    <w:rsid w:val="008C4AF7"/>
    <w:rsid w:val="008E42A0"/>
    <w:rsid w:val="00935B1F"/>
    <w:rsid w:val="00946159"/>
    <w:rsid w:val="00960923"/>
    <w:rsid w:val="00991537"/>
    <w:rsid w:val="009B7F22"/>
    <w:rsid w:val="009D0AAE"/>
    <w:rsid w:val="009D29D0"/>
    <w:rsid w:val="009E434D"/>
    <w:rsid w:val="00A619A7"/>
    <w:rsid w:val="00AB0FA6"/>
    <w:rsid w:val="00AD269C"/>
    <w:rsid w:val="00B02D94"/>
    <w:rsid w:val="00B22BC1"/>
    <w:rsid w:val="00B24F39"/>
    <w:rsid w:val="00B44952"/>
    <w:rsid w:val="00B52BF9"/>
    <w:rsid w:val="00BC27BA"/>
    <w:rsid w:val="00BF40E5"/>
    <w:rsid w:val="00C002EF"/>
    <w:rsid w:val="00C343F2"/>
    <w:rsid w:val="00C52481"/>
    <w:rsid w:val="00C9245C"/>
    <w:rsid w:val="00CD5B01"/>
    <w:rsid w:val="00CE613D"/>
    <w:rsid w:val="00D143BF"/>
    <w:rsid w:val="00D25EEC"/>
    <w:rsid w:val="00D267D9"/>
    <w:rsid w:val="00D647C5"/>
    <w:rsid w:val="00D80BDC"/>
    <w:rsid w:val="00D870BD"/>
    <w:rsid w:val="00D97283"/>
    <w:rsid w:val="00DC4262"/>
    <w:rsid w:val="00DE50C4"/>
    <w:rsid w:val="00DE60A4"/>
    <w:rsid w:val="00DF3BEB"/>
    <w:rsid w:val="00DF6596"/>
    <w:rsid w:val="00E11B37"/>
    <w:rsid w:val="00E331D2"/>
    <w:rsid w:val="00E43F53"/>
    <w:rsid w:val="00E469C7"/>
    <w:rsid w:val="00EC4AEB"/>
    <w:rsid w:val="00EF677F"/>
    <w:rsid w:val="00F37E69"/>
    <w:rsid w:val="00F65002"/>
    <w:rsid w:val="00F658DD"/>
    <w:rsid w:val="00F722FD"/>
    <w:rsid w:val="00F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D939C3"/>
  <w15:docId w15:val="{2E1326D7-EBEC-4F11-BA30-D7FA4C19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1048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6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68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</cp:lastModifiedBy>
  <cp:revision>15</cp:revision>
  <cp:lastPrinted>2026-02-27T12:06:00Z</cp:lastPrinted>
  <dcterms:created xsi:type="dcterms:W3CDTF">2025-07-29T05:43:00Z</dcterms:created>
  <dcterms:modified xsi:type="dcterms:W3CDTF">2026-05-04T08:13:00Z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